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ind w:left="105" w:leftChars="50" w:right="105" w:rightChars="50" w:firstLine="640" w:firstLineChars="200"/>
        <w:jc w:val="righ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spacing w:beforeLines="50" w:afterLines="50" w:line="560" w:lineRule="exact"/>
        <w:ind w:right="105" w:rightChars="5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spacing w:beforeLines="50" w:afterLines="50" w:line="560" w:lineRule="exact"/>
        <w:ind w:left="105" w:leftChars="50" w:right="105" w:rightChars="50" w:firstLine="720" w:firstLineChars="200"/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  <w:lang w:eastAsia="zh-CN"/>
        </w:rPr>
        <w:t>体育场馆运营管理中心社会实践</w:t>
      </w: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志愿者申请表</w:t>
      </w:r>
    </w:p>
    <w:p>
      <w:pPr>
        <w:spacing w:beforeLines="50" w:afterLines="50" w:line="560" w:lineRule="exact"/>
        <w:ind w:left="105" w:leftChars="50" w:right="105" w:rightChars="50" w:firstLine="720" w:firstLineChars="200"/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5"/>
        <w:tblW w:w="0" w:type="auto"/>
        <w:tblInd w:w="9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27"/>
        <w:gridCol w:w="850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473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2849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3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Cs w:val="21"/>
                <w:shd w:val="clear" w:color="auto" w:fill="FFFFFF"/>
              </w:rPr>
              <w:t>院系</w:t>
            </w:r>
          </w:p>
        </w:tc>
        <w:tc>
          <w:tcPr>
            <w:tcW w:w="2127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Cs w:val="21"/>
                <w:shd w:val="clear" w:color="auto" w:fill="FFFFFF"/>
              </w:rPr>
              <w:t>专业</w:t>
            </w:r>
          </w:p>
        </w:tc>
        <w:tc>
          <w:tcPr>
            <w:tcW w:w="2849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473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Cs w:val="21"/>
                <w:shd w:val="clear" w:color="auto" w:fill="FFFFFF"/>
              </w:rPr>
              <w:t>年级</w:t>
            </w:r>
          </w:p>
        </w:tc>
        <w:tc>
          <w:tcPr>
            <w:tcW w:w="2127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Cs w:val="21"/>
                <w:shd w:val="clear" w:color="auto" w:fill="FFFFFF"/>
              </w:rPr>
              <w:t>校区</w:t>
            </w:r>
          </w:p>
        </w:tc>
        <w:tc>
          <w:tcPr>
            <w:tcW w:w="2849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3" w:type="dxa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5826" w:type="dxa"/>
            <w:gridSpan w:val="3"/>
          </w:tcPr>
          <w:p>
            <w:pPr>
              <w:spacing w:beforeLines="50" w:afterLines="50" w:line="560" w:lineRule="exact"/>
              <w:ind w:right="105" w:rightChars="50"/>
              <w:jc w:val="center"/>
              <w:rPr>
                <w:rFonts w:asciiTheme="minorEastAsia" w:hAnsiTheme="minorEastAsia" w:eastAsiaTheme="minorEastAsia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spacing w:beforeLines="50" w:afterLines="50" w:line="560" w:lineRule="exact"/>
        <w:ind w:left="105" w:leftChars="50" w:right="105" w:rightChars="50" w:firstLine="640" w:firstLineChars="200"/>
        <w:jc w:val="center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spacing w:beforeLines="50" w:afterLines="50" w:line="400" w:lineRule="exact"/>
        <w:ind w:left="105" w:leftChars="50" w:right="105" w:rightChars="50" w:firstLine="640" w:firstLineChars="200"/>
        <w:jc w:val="righ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1NTM1MDkwMGZlMDJkNDUxMDQwYmZiMDZiNWJiYWEifQ=="/>
  </w:docVars>
  <w:rsids>
    <w:rsidRoot w:val="00961866"/>
    <w:rsid w:val="0002565C"/>
    <w:rsid w:val="00074EF4"/>
    <w:rsid w:val="000A1B94"/>
    <w:rsid w:val="000D6AAB"/>
    <w:rsid w:val="000F23FD"/>
    <w:rsid w:val="001F03EE"/>
    <w:rsid w:val="00253B23"/>
    <w:rsid w:val="00297730"/>
    <w:rsid w:val="002D36AF"/>
    <w:rsid w:val="002E357C"/>
    <w:rsid w:val="002F07EA"/>
    <w:rsid w:val="002F6979"/>
    <w:rsid w:val="00303E6B"/>
    <w:rsid w:val="00384792"/>
    <w:rsid w:val="00420D07"/>
    <w:rsid w:val="00461795"/>
    <w:rsid w:val="004E0EB5"/>
    <w:rsid w:val="004F4175"/>
    <w:rsid w:val="00517B57"/>
    <w:rsid w:val="0053595A"/>
    <w:rsid w:val="0060790C"/>
    <w:rsid w:val="006639B9"/>
    <w:rsid w:val="007D2897"/>
    <w:rsid w:val="008056B0"/>
    <w:rsid w:val="0082315A"/>
    <w:rsid w:val="008B01CA"/>
    <w:rsid w:val="008C402A"/>
    <w:rsid w:val="00961866"/>
    <w:rsid w:val="009C731E"/>
    <w:rsid w:val="00A0769C"/>
    <w:rsid w:val="00A2449D"/>
    <w:rsid w:val="00A92083"/>
    <w:rsid w:val="00B00F4A"/>
    <w:rsid w:val="00B161E8"/>
    <w:rsid w:val="00B35284"/>
    <w:rsid w:val="00B72BB2"/>
    <w:rsid w:val="00BD72DE"/>
    <w:rsid w:val="00C75DD8"/>
    <w:rsid w:val="00C87C2E"/>
    <w:rsid w:val="00CF7C7D"/>
    <w:rsid w:val="00D32EBD"/>
    <w:rsid w:val="00D630C6"/>
    <w:rsid w:val="00DC7C87"/>
    <w:rsid w:val="00E22563"/>
    <w:rsid w:val="00E26E6A"/>
    <w:rsid w:val="00E414FC"/>
    <w:rsid w:val="00E445C1"/>
    <w:rsid w:val="00E726ED"/>
    <w:rsid w:val="00E74B68"/>
    <w:rsid w:val="00EA116C"/>
    <w:rsid w:val="00ED4119"/>
    <w:rsid w:val="00ED51E0"/>
    <w:rsid w:val="00F03C38"/>
    <w:rsid w:val="00F50D24"/>
    <w:rsid w:val="00F63FB6"/>
    <w:rsid w:val="00FC25AD"/>
    <w:rsid w:val="00FC32A0"/>
    <w:rsid w:val="12BD427C"/>
    <w:rsid w:val="4B2F38E6"/>
    <w:rsid w:val="6D040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604</Words>
  <Characters>650</Characters>
  <Lines>4</Lines>
  <Paragraphs>1</Paragraphs>
  <TotalTime>284</TotalTime>
  <ScaleCrop>false</ScaleCrop>
  <LinksUpToDate>false</LinksUpToDate>
  <CharactersWithSpaces>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2023-03-09T01:35:00Z</dcterms:created>
  <dc:creator>微软用户</dc:creator>
  <cp:lastModifiedBy>dell</cp:lastModifiedBy>
  <dcterms:modified xsi:type="dcterms:W3CDTF">2023-03-13T06:30:07Z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3440CDDFB4C74074B7C473FA7FD99E6D</vt:lpwstr>
  </property>
</Properties>
</file>