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3CCB3" w14:textId="77777777" w:rsidR="0095388B" w:rsidRDefault="00000000">
      <w:pPr>
        <w:spacing w:line="440" w:lineRule="exact"/>
        <w:ind w:right="1281"/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</w:t>
      </w:r>
    </w:p>
    <w:tbl>
      <w:tblPr>
        <w:tblW w:w="9787" w:type="dxa"/>
        <w:jc w:val="center"/>
        <w:tblLook w:val="04A0" w:firstRow="1" w:lastRow="0" w:firstColumn="1" w:lastColumn="0" w:noHBand="0" w:noVBand="1"/>
      </w:tblPr>
      <w:tblGrid>
        <w:gridCol w:w="1560"/>
        <w:gridCol w:w="4041"/>
        <w:gridCol w:w="1620"/>
        <w:gridCol w:w="2566"/>
      </w:tblGrid>
      <w:tr w:rsidR="0095388B" w14:paraId="700E6B53" w14:textId="77777777">
        <w:trPr>
          <w:trHeight w:val="990"/>
          <w:jc w:val="center"/>
        </w:trPr>
        <w:tc>
          <w:tcPr>
            <w:tcW w:w="9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0AECA" w14:textId="77777777" w:rsidR="0095388B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44"/>
                <w:szCs w:val="4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44"/>
                <w:szCs w:val="44"/>
              </w:rPr>
              <w:t>辽宁大学礼堂免费使用申请表</w:t>
            </w:r>
          </w:p>
        </w:tc>
      </w:tr>
      <w:tr w:rsidR="0095388B" w14:paraId="665E8A44" w14:textId="77777777">
        <w:trPr>
          <w:trHeight w:val="600"/>
          <w:jc w:val="center"/>
        </w:trPr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438373A" w14:textId="77777777" w:rsidR="0095388B" w:rsidRDefault="00000000">
            <w:pPr>
              <w:widowControl/>
              <w:jc w:val="left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 xml:space="preserve">  第     号 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2BAB9173" w14:textId="77777777" w:rsidR="0095388B" w:rsidRDefault="0095388B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6FF7B979" w14:textId="77777777" w:rsidR="0095388B" w:rsidRDefault="0095388B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D9348DA" w14:textId="77777777" w:rsidR="0095388B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 xml:space="preserve">       年   月   日</w:t>
            </w:r>
          </w:p>
        </w:tc>
      </w:tr>
      <w:tr w:rsidR="0095388B" w14:paraId="55D994C0" w14:textId="77777777">
        <w:trPr>
          <w:trHeight w:val="727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EB3FF3" w14:textId="77777777" w:rsidR="0095388B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0120AD" w14:textId="77777777" w:rsidR="0095388B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4F46B1" w14:textId="77777777" w:rsidR="0095388B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活动时间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57D6D5" w14:textId="77777777" w:rsidR="0095388B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5388B" w14:paraId="29A0B7F5" w14:textId="77777777">
        <w:trPr>
          <w:trHeight w:val="779"/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2C6EC2" w14:textId="77777777" w:rsidR="0095388B" w:rsidRDefault="00000000">
            <w:pPr>
              <w:widowControl/>
              <w:spacing w:line="320" w:lineRule="exact"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  <w:t>活动具体负责人</w:t>
            </w:r>
          </w:p>
        </w:tc>
        <w:tc>
          <w:tcPr>
            <w:tcW w:w="4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A1B643" w14:textId="77777777" w:rsidR="0095388B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D9DB24" w14:textId="77777777" w:rsidR="0095388B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参加人数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B8D3C4" w14:textId="77777777" w:rsidR="0095388B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5388B" w14:paraId="5097A03E" w14:textId="77777777">
        <w:trPr>
          <w:trHeight w:val="761"/>
          <w:jc w:val="center"/>
        </w:trPr>
        <w:tc>
          <w:tcPr>
            <w:tcW w:w="560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DFCDC" w14:textId="77777777" w:rsidR="0095388B" w:rsidRDefault="00000000">
            <w:pPr>
              <w:widowControl/>
              <w:spacing w:line="320" w:lineRule="exact"/>
              <w:ind w:firstLineChars="49" w:firstLine="138"/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  <w:t>社会公益活动（  ）政务活动（  ），</w:t>
            </w:r>
          </w:p>
          <w:p w14:paraId="349A4902" w14:textId="77777777" w:rsidR="0095388B" w:rsidRDefault="00000000">
            <w:pPr>
              <w:widowControl/>
              <w:spacing w:line="320" w:lineRule="exact"/>
              <w:ind w:firstLineChars="49" w:firstLine="138"/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  <w:t>请在（）内“</w:t>
            </w:r>
            <w:r>
              <w:rPr>
                <w:rFonts w:ascii="楷体" w:eastAsia="楷体" w:hAnsi="楷体" w:cs="宋体" w:hint="eastAsia"/>
                <w:b/>
                <w:kern w:val="0"/>
                <w:sz w:val="28"/>
                <w:szCs w:val="28"/>
              </w:rPr>
              <w:t>√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  <w:t>”。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9756" w14:textId="77777777" w:rsidR="0095388B" w:rsidRDefault="00000000">
            <w:pPr>
              <w:widowControl/>
              <w:ind w:firstLineChars="49" w:firstLine="138"/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8E45" w14:textId="77777777" w:rsidR="0095388B" w:rsidRDefault="0095388B">
            <w:pPr>
              <w:widowControl/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</w:pPr>
          </w:p>
        </w:tc>
      </w:tr>
      <w:tr w:rsidR="0095388B" w14:paraId="7B76632B" w14:textId="77777777" w:rsidTr="00DE5EE5">
        <w:trPr>
          <w:trHeight w:hRule="exact" w:val="4032"/>
          <w:jc w:val="center"/>
        </w:trPr>
        <w:tc>
          <w:tcPr>
            <w:tcW w:w="97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5B63DB1D" w14:textId="65759A58" w:rsidR="00F556E4" w:rsidRDefault="00000000" w:rsidP="00F556E4">
            <w:pPr>
              <w:adjustRightInd w:val="0"/>
              <w:snapToGrid w:val="0"/>
              <w:jc w:val="left"/>
              <w:rPr>
                <w:rFonts w:ascii="宋体" w:hAnsi="宋体" w:cs="Times New Roman" w:hint="eastAsia"/>
                <w:bCs/>
                <w:color w:val="000000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  <w:t>申请单位负责人：</w:t>
            </w:r>
            <w:r w:rsidR="00F556E4">
              <w:rPr>
                <w:rFonts w:ascii="宋体" w:hAnsi="宋体" w:cs="Times New Roman" w:hint="eastAsia"/>
                <w:bCs/>
                <w:color w:val="000000"/>
              </w:rPr>
              <w:t>简要介绍活动内容，概述活动流程，彩排、汇演或报告时长及入场人数；是否有媒体采访；说明使用礼堂设备情况，是否外带设备，如要外带需签署外带设备使用协议；列出现场、消防等负责人名单及是否配备专业医疗保障人员，如专业救护车等；活动过程中是否有干冰、冷烟花、礼花等喷射物品，如有请列出数量及摆放位置，并由专人燃放；说明场地内及室外周边悬挂条幅、粘贴海报等宣传物品大致摆放位置及数量，是否有售卖饮料等商业行为；说明入校车辆情况（可附件）。</w:t>
            </w:r>
          </w:p>
          <w:p w14:paraId="27EFB581" w14:textId="20D9D874" w:rsidR="0095388B" w:rsidRPr="00F556E4" w:rsidRDefault="0095388B">
            <w:pPr>
              <w:adjustRightInd w:val="0"/>
              <w:snapToGrid w:val="0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  <w:p w14:paraId="3212EFB4" w14:textId="77777777" w:rsidR="0095388B" w:rsidRDefault="00000000">
            <w:pPr>
              <w:adjustRightInd w:val="0"/>
              <w:snapToGrid w:val="0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 xml:space="preserve">    </w:t>
            </w:r>
          </w:p>
          <w:p w14:paraId="1B829E11" w14:textId="77777777" w:rsidR="0095388B" w:rsidRPr="00DE5EE5" w:rsidRDefault="0095388B">
            <w:pPr>
              <w:adjustRightInd w:val="0"/>
              <w:snapToGrid w:val="0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  <w:p w14:paraId="7CF6A533" w14:textId="77777777" w:rsidR="0095388B" w:rsidRDefault="0095388B">
            <w:pPr>
              <w:adjustRightInd w:val="0"/>
              <w:snapToGrid w:val="0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</w:p>
          <w:p w14:paraId="1D2C8A1E" w14:textId="77777777" w:rsidR="0095388B" w:rsidRDefault="00000000">
            <w:pPr>
              <w:adjustRightInd w:val="0"/>
              <w:snapToGrid w:val="0"/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</w:t>
            </w:r>
          </w:p>
          <w:p w14:paraId="50BB6CA6" w14:textId="77777777" w:rsidR="0095388B" w:rsidRDefault="0095388B">
            <w:pPr>
              <w:adjustRightInd w:val="0"/>
              <w:snapToGrid w:val="0"/>
              <w:ind w:leftChars="400" w:left="3008" w:hangingChars="900" w:hanging="2168"/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</w:pPr>
          </w:p>
          <w:p w14:paraId="41440EA5" w14:textId="174C403E" w:rsidR="0095388B" w:rsidRDefault="00000000">
            <w:pPr>
              <w:adjustRightInd w:val="0"/>
              <w:snapToGrid w:val="0"/>
              <w:ind w:leftChars="1300" w:left="2730" w:firstLineChars="700" w:firstLine="1687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  <w:r w:rsidRPr="00A575A8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签</w:t>
            </w:r>
            <w:r w:rsidR="00A575A8" w:rsidRPr="00A575A8"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>字</w:t>
            </w:r>
            <w:r>
              <w:rPr>
                <w:rFonts w:ascii="楷体" w:eastAsia="楷体" w:hAnsi="楷体" w:hint="eastAsia"/>
                <w:b/>
                <w:color w:val="000000"/>
                <w:sz w:val="24"/>
                <w:szCs w:val="24"/>
              </w:rPr>
              <w:t xml:space="preserve">：                   </w:t>
            </w: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公 章</w:t>
            </w:r>
          </w:p>
          <w:p w14:paraId="6AF2B0D2" w14:textId="77777777" w:rsidR="0095388B" w:rsidRDefault="00000000">
            <w:pPr>
              <w:widowControl/>
              <w:ind w:right="480" w:firstLineChars="2973" w:firstLine="7163"/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年  月  日</w:t>
            </w:r>
          </w:p>
        </w:tc>
      </w:tr>
      <w:tr w:rsidR="0095388B" w14:paraId="114AFB80" w14:textId="77777777" w:rsidTr="00DE5EE5">
        <w:trPr>
          <w:trHeight w:hRule="exact" w:val="1981"/>
          <w:jc w:val="center"/>
        </w:trPr>
        <w:tc>
          <w:tcPr>
            <w:tcW w:w="978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14:paraId="07C764A2" w14:textId="77777777" w:rsidR="0095388B" w:rsidRDefault="00000000">
            <w:pPr>
              <w:widowControl/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  <w:t>党政办公室意见：</w:t>
            </w:r>
          </w:p>
          <w:p w14:paraId="076C3FA5" w14:textId="77777777" w:rsidR="0095388B" w:rsidRDefault="0095388B">
            <w:pPr>
              <w:widowControl/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</w:pPr>
          </w:p>
          <w:p w14:paraId="5ED25789" w14:textId="77777777" w:rsidR="0095388B" w:rsidRDefault="00000000">
            <w:pPr>
              <w:widowControl/>
              <w:ind w:firstLineChars="3073" w:firstLine="7404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盖 章</w:t>
            </w:r>
          </w:p>
          <w:p w14:paraId="4674FE42" w14:textId="77777777" w:rsidR="0095388B" w:rsidRDefault="00000000">
            <w:pPr>
              <w:widowControl/>
              <w:ind w:firstLineChars="2973" w:firstLine="7163"/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年  月  日</w:t>
            </w:r>
          </w:p>
        </w:tc>
      </w:tr>
      <w:tr w:rsidR="0095388B" w14:paraId="3B52F6E1" w14:textId="77777777">
        <w:trPr>
          <w:trHeight w:hRule="exact" w:val="1709"/>
          <w:jc w:val="center"/>
        </w:trPr>
        <w:tc>
          <w:tcPr>
            <w:tcW w:w="978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F28F5" w14:textId="77777777" w:rsidR="0095388B" w:rsidRDefault="00000000">
            <w:pPr>
              <w:widowControl/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主管校领导意见：</w:t>
            </w:r>
          </w:p>
          <w:p w14:paraId="68F2EF1B" w14:textId="77777777" w:rsidR="0095388B" w:rsidRDefault="0095388B">
            <w:pPr>
              <w:widowControl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</w:p>
          <w:p w14:paraId="4ACBD02D" w14:textId="77777777" w:rsidR="0095388B" w:rsidRDefault="00000000">
            <w:pPr>
              <w:widowControl/>
              <w:ind w:firstLineChars="3085" w:firstLine="7433"/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盖 章</w:t>
            </w:r>
          </w:p>
          <w:p w14:paraId="07FE215F" w14:textId="77777777" w:rsidR="0095388B" w:rsidRDefault="00000000">
            <w:pPr>
              <w:widowControl/>
              <w:ind w:firstLineChars="2973" w:firstLine="7163"/>
              <w:rPr>
                <w:rFonts w:ascii="楷体_GB2312" w:eastAsia="楷体_GB2312" w:hAnsi="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年  月  日</w:t>
            </w:r>
          </w:p>
        </w:tc>
      </w:tr>
      <w:tr w:rsidR="0095388B" w14:paraId="2BD1DF62" w14:textId="77777777">
        <w:trPr>
          <w:trHeight w:val="993"/>
          <w:jc w:val="center"/>
        </w:trPr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D5E682" w14:textId="77777777" w:rsidR="0095388B" w:rsidRDefault="00000000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  <w:tc>
          <w:tcPr>
            <w:tcW w:w="822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90216" w14:textId="77777777" w:rsidR="0095388B" w:rsidRDefault="00000000">
            <w:pPr>
              <w:widowControl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77D3BF6A" w14:textId="77777777" w:rsidR="0095388B" w:rsidRDefault="00000000">
      <w:pPr>
        <w:rPr>
          <w:rFonts w:ascii="仿宋" w:eastAsia="仿宋" w:hAnsi="仿宋" w:hint="eastAsia"/>
          <w:sz w:val="32"/>
          <w:szCs w:val="32"/>
        </w:rPr>
      </w:pPr>
      <w:r>
        <w:rPr>
          <w:rFonts w:hint="eastAsia"/>
        </w:rPr>
        <w:t>注：本表一式三份，</w:t>
      </w:r>
      <w:r w:rsidRPr="00D60430">
        <w:rPr>
          <w:rFonts w:hint="eastAsia"/>
        </w:rPr>
        <w:t>由</w:t>
      </w:r>
      <w:r>
        <w:rPr>
          <w:rFonts w:hint="eastAsia"/>
        </w:rPr>
        <w:t>申请单位、党政办公室、体育场馆运营管理中心各执一份,请各单位提前一周将此表送至礼堂值班室。</w:t>
      </w:r>
    </w:p>
    <w:sectPr w:rsidR="00953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542"/>
    <w:rsid w:val="00206DA8"/>
    <w:rsid w:val="0022437B"/>
    <w:rsid w:val="00632542"/>
    <w:rsid w:val="00647AC1"/>
    <w:rsid w:val="008456CE"/>
    <w:rsid w:val="0095388B"/>
    <w:rsid w:val="00964E14"/>
    <w:rsid w:val="00A575A8"/>
    <w:rsid w:val="00A9692C"/>
    <w:rsid w:val="00B92BB9"/>
    <w:rsid w:val="00BA69DE"/>
    <w:rsid w:val="00C571B1"/>
    <w:rsid w:val="00D60430"/>
    <w:rsid w:val="00DD5423"/>
    <w:rsid w:val="00DE5EE5"/>
    <w:rsid w:val="00F556E4"/>
    <w:rsid w:val="1CE6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97EC3"/>
  <w15:docId w15:val="{7B95AEC9-43C0-48EE-9E1E-58FC5D54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qFormat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明显引用 字符"/>
    <w:basedOn w:val="a0"/>
    <w:link w:val="ae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8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工作处 后勤</dc:creator>
  <cp:lastModifiedBy>136288057@qq.com</cp:lastModifiedBy>
  <cp:revision>8</cp:revision>
  <dcterms:created xsi:type="dcterms:W3CDTF">2025-03-18T11:31:00Z</dcterms:created>
  <dcterms:modified xsi:type="dcterms:W3CDTF">2025-03-18T15:14:00Z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eyJoZGlkIjoiMzEwNTM5NzYwMDRjMzkwZTVkZjY2ODkwMGIxNGU0OTUiLCJ1c2VySWQiOiI0Mzg3Mjk0MjUifQ==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6BA8847159F64FD9BA756A2BE4874CF5_12</vt:lpwstr>
  </property>
</Properties>
</file>